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5"/>
        <w:gridCol w:w="2262"/>
        <w:gridCol w:w="1842"/>
        <w:gridCol w:w="1530"/>
        <w:gridCol w:w="1796"/>
        <w:gridCol w:w="2118"/>
      </w:tblGrid>
      <w:tr w:rsidR="00CC2A2A" w:rsidTr="006317BB"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2A" w:rsidRDefault="00CC2A2A" w:rsidP="00CC2A2A">
            <w:pPr>
              <w:spacing w:before="20"/>
              <w:ind w:left="284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Полное официальное наименование: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2A" w:rsidRPr="00A448A1" w:rsidRDefault="00CC2A2A" w:rsidP="00EF40D5">
            <w:pPr>
              <w:spacing w:before="20"/>
              <w:ind w:left="34"/>
              <w:rPr>
                <w:sz w:val="22"/>
                <w:szCs w:val="22"/>
              </w:rPr>
            </w:pPr>
            <w:r w:rsidRPr="00A448A1">
              <w:rPr>
                <w:sz w:val="22"/>
                <w:szCs w:val="22"/>
              </w:rPr>
              <w:t>Общество с ограниченной ответственностью «</w:t>
            </w:r>
            <w:r w:rsidR="00EF40D5">
              <w:rPr>
                <w:sz w:val="22"/>
                <w:szCs w:val="22"/>
              </w:rPr>
              <w:t>Забава дворик»</w:t>
            </w:r>
          </w:p>
        </w:tc>
      </w:tr>
      <w:tr w:rsidR="00CC2A2A" w:rsidTr="006317BB"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2A" w:rsidRDefault="00CC2A2A" w:rsidP="00CC2A2A">
            <w:pPr>
              <w:spacing w:before="20"/>
              <w:ind w:left="284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Сокращенное официальное наименование: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2A" w:rsidRDefault="00EF40D5">
            <w:pPr>
              <w:spacing w:before="20"/>
              <w:ind w:left="3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«Забава дворик</w:t>
            </w:r>
            <w:r w:rsidR="00CC2A2A">
              <w:rPr>
                <w:sz w:val="17"/>
                <w:szCs w:val="17"/>
              </w:rPr>
              <w:t>»</w:t>
            </w:r>
          </w:p>
        </w:tc>
      </w:tr>
      <w:tr w:rsidR="00CC2A2A" w:rsidTr="006317BB">
        <w:trPr>
          <w:trHeight w:val="232"/>
        </w:trPr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2A" w:rsidRDefault="00CC2A2A" w:rsidP="00CC2A2A">
            <w:pPr>
              <w:spacing w:before="20"/>
              <w:ind w:left="284"/>
              <w:rPr>
                <w:sz w:val="17"/>
                <w:szCs w:val="17"/>
              </w:rPr>
            </w:pP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2A" w:rsidRDefault="00CC2A2A">
            <w:pPr>
              <w:spacing w:before="20"/>
              <w:ind w:left="2" w:firstLine="1"/>
              <w:rPr>
                <w:i/>
                <w:color w:val="365F91"/>
                <w:sz w:val="17"/>
                <w:szCs w:val="17"/>
              </w:rPr>
            </w:pPr>
          </w:p>
        </w:tc>
      </w:tr>
      <w:tr w:rsidR="00CC2A2A" w:rsidTr="006317BB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2A" w:rsidRPr="00A448A1" w:rsidRDefault="00CC2A2A">
            <w:pPr>
              <w:spacing w:before="20"/>
              <w:ind w:left="284" w:hanging="284"/>
              <w:rPr>
                <w:sz w:val="24"/>
                <w:szCs w:val="24"/>
              </w:rPr>
            </w:pPr>
            <w:r w:rsidRPr="00A448A1">
              <w:rPr>
                <w:sz w:val="24"/>
                <w:szCs w:val="24"/>
              </w:rPr>
              <w:t>ИНН / КИО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2A" w:rsidRPr="00A448A1" w:rsidRDefault="00CC2A2A" w:rsidP="00EF40D5">
            <w:pPr>
              <w:spacing w:before="20"/>
              <w:ind w:left="2" w:firstLine="1"/>
              <w:rPr>
                <w:b/>
                <w:i/>
                <w:sz w:val="24"/>
                <w:szCs w:val="24"/>
              </w:rPr>
            </w:pPr>
            <w:r w:rsidRPr="00A448A1">
              <w:rPr>
                <w:b/>
                <w:i/>
                <w:sz w:val="24"/>
                <w:szCs w:val="24"/>
              </w:rPr>
              <w:t>78</w:t>
            </w:r>
            <w:r w:rsidR="00EF40D5">
              <w:rPr>
                <w:b/>
                <w:i/>
                <w:sz w:val="24"/>
                <w:szCs w:val="24"/>
              </w:rPr>
              <w:t>11606370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2A" w:rsidRPr="00A448A1" w:rsidRDefault="00CC2A2A">
            <w:pPr>
              <w:spacing w:before="20"/>
              <w:ind w:left="284" w:hanging="284"/>
              <w:rPr>
                <w:sz w:val="24"/>
                <w:szCs w:val="24"/>
              </w:rPr>
            </w:pPr>
            <w:r w:rsidRPr="00A448A1">
              <w:rPr>
                <w:sz w:val="24"/>
                <w:szCs w:val="24"/>
              </w:rPr>
              <w:t>КПП: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2A" w:rsidRPr="00A448A1" w:rsidRDefault="00EF40D5">
            <w:pPr>
              <w:spacing w:before="20"/>
              <w:ind w:left="2" w:firstLine="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781</w:t>
            </w:r>
            <w:r w:rsidR="00CC2A2A" w:rsidRPr="00A448A1">
              <w:rPr>
                <w:b/>
                <w:i/>
                <w:sz w:val="24"/>
                <w:szCs w:val="24"/>
              </w:rPr>
              <w:t>101001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2A" w:rsidRDefault="00CC2A2A">
            <w:pPr>
              <w:spacing w:before="20"/>
              <w:rPr>
                <w:sz w:val="17"/>
                <w:szCs w:val="17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2A" w:rsidRDefault="00CC2A2A">
            <w:pPr>
              <w:spacing w:before="20"/>
              <w:rPr>
                <w:sz w:val="17"/>
                <w:szCs w:val="17"/>
              </w:rPr>
            </w:pPr>
          </w:p>
        </w:tc>
      </w:tr>
      <w:tr w:rsidR="00CC2A2A" w:rsidTr="006317BB">
        <w:trPr>
          <w:trHeight w:val="127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2A" w:rsidRPr="00A448A1" w:rsidRDefault="00CC2A2A">
            <w:pPr>
              <w:spacing w:before="20"/>
              <w:ind w:left="284" w:hanging="284"/>
              <w:rPr>
                <w:sz w:val="24"/>
                <w:szCs w:val="24"/>
              </w:rPr>
            </w:pPr>
            <w:r w:rsidRPr="00A448A1">
              <w:rPr>
                <w:sz w:val="24"/>
                <w:szCs w:val="24"/>
              </w:rPr>
              <w:t xml:space="preserve">ОКАТО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2A" w:rsidRPr="00A448A1" w:rsidRDefault="00CC2A2A">
            <w:pPr>
              <w:spacing w:before="20"/>
              <w:ind w:left="284" w:hanging="284"/>
              <w:rPr>
                <w:b/>
                <w:sz w:val="24"/>
                <w:szCs w:val="24"/>
              </w:rPr>
            </w:pPr>
            <w:r w:rsidRPr="00A448A1">
              <w:rPr>
                <w:b/>
                <w:sz w:val="24"/>
                <w:szCs w:val="24"/>
              </w:rPr>
              <w:t>402</w:t>
            </w:r>
            <w:r w:rsidR="00EF40D5">
              <w:rPr>
                <w:b/>
                <w:sz w:val="24"/>
                <w:szCs w:val="24"/>
              </w:rPr>
              <w:t>85567000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2A" w:rsidRPr="00A448A1" w:rsidRDefault="00CC2A2A">
            <w:pPr>
              <w:spacing w:before="20"/>
              <w:ind w:left="284" w:hanging="284"/>
              <w:rPr>
                <w:sz w:val="24"/>
                <w:szCs w:val="24"/>
              </w:rPr>
            </w:pPr>
            <w:r w:rsidRPr="00A448A1">
              <w:rPr>
                <w:sz w:val="24"/>
                <w:szCs w:val="24"/>
              </w:rPr>
              <w:t>ОКПО: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2A" w:rsidRPr="00A448A1" w:rsidRDefault="00EF40D5">
            <w:pPr>
              <w:spacing w:before="20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01837639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2A" w:rsidRDefault="00CC2A2A">
            <w:pPr>
              <w:spacing w:before="20"/>
              <w:rPr>
                <w:sz w:val="17"/>
                <w:szCs w:val="17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2A" w:rsidRDefault="00CC2A2A">
            <w:pPr>
              <w:spacing w:before="20"/>
              <w:rPr>
                <w:sz w:val="17"/>
                <w:szCs w:val="17"/>
              </w:rPr>
            </w:pPr>
          </w:p>
        </w:tc>
      </w:tr>
      <w:tr w:rsidR="00CC2A2A" w:rsidTr="006317BB">
        <w:trPr>
          <w:trHeight w:val="253"/>
        </w:trPr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2A" w:rsidRDefault="00CC2A2A" w:rsidP="00CC2A2A">
            <w:pPr>
              <w:spacing w:before="20"/>
              <w:ind w:left="284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Сведения о регистрации: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2A" w:rsidRDefault="00CC2A2A">
            <w:pPr>
              <w:spacing w:before="20"/>
              <w:ind w:left="34"/>
              <w:rPr>
                <w:sz w:val="17"/>
                <w:szCs w:val="17"/>
              </w:rPr>
            </w:pPr>
          </w:p>
        </w:tc>
      </w:tr>
      <w:tr w:rsidR="00CC2A2A" w:rsidTr="006317BB"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2A" w:rsidRDefault="00CC2A2A">
            <w:pPr>
              <w:autoSpaceDE w:val="0"/>
              <w:autoSpaceDN w:val="0"/>
              <w:adjustRightInd w:val="0"/>
              <w:jc w:val="both"/>
              <w:outlineLvl w:val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ОГРН (для нерезидентов – номер и серия</w:t>
            </w:r>
            <w:r>
              <w:rPr>
                <w:sz w:val="16"/>
                <w:szCs w:val="16"/>
              </w:rPr>
              <w:t xml:space="preserve"> в стране регистрации</w:t>
            </w:r>
            <w:r>
              <w:rPr>
                <w:sz w:val="17"/>
                <w:szCs w:val="17"/>
              </w:rPr>
              <w:t>):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2A" w:rsidRPr="00A448A1" w:rsidRDefault="00CC2A2A" w:rsidP="00EF40D5">
            <w:pPr>
              <w:ind w:left="34"/>
              <w:rPr>
                <w:b/>
                <w:i/>
                <w:sz w:val="22"/>
                <w:szCs w:val="22"/>
              </w:rPr>
            </w:pPr>
            <w:r w:rsidRPr="00A448A1">
              <w:rPr>
                <w:b/>
                <w:i/>
                <w:sz w:val="22"/>
                <w:szCs w:val="22"/>
              </w:rPr>
              <w:t>11</w:t>
            </w:r>
            <w:r w:rsidR="00EF40D5">
              <w:rPr>
                <w:b/>
                <w:i/>
                <w:sz w:val="22"/>
                <w:szCs w:val="22"/>
              </w:rPr>
              <w:t>67847171876</w:t>
            </w:r>
          </w:p>
        </w:tc>
      </w:tr>
      <w:tr w:rsidR="00CC2A2A" w:rsidTr="006317BB"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2A" w:rsidRDefault="00CC2A2A">
            <w:pPr>
              <w:ind w:left="284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 выдачи ОГРН: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2A" w:rsidRPr="00A448A1" w:rsidRDefault="00EF40D5">
            <w:pPr>
              <w:ind w:left="34"/>
            </w:pPr>
            <w:r>
              <w:t>07.04</w:t>
            </w:r>
            <w:r w:rsidR="00CC2A2A" w:rsidRPr="00A448A1">
              <w:t>.201</w:t>
            </w:r>
            <w:r>
              <w:t>6</w:t>
            </w:r>
          </w:p>
        </w:tc>
      </w:tr>
      <w:tr w:rsidR="00CC2A2A" w:rsidTr="006317BB"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2A" w:rsidRDefault="00CC2A2A">
            <w:pPr>
              <w:ind w:left="284" w:hanging="284"/>
              <w:rPr>
                <w:sz w:val="17"/>
                <w:szCs w:val="17"/>
              </w:rPr>
            </w:pP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2A" w:rsidRPr="00A448A1" w:rsidRDefault="00CC2A2A">
            <w:pPr>
              <w:ind w:left="34"/>
            </w:pPr>
          </w:p>
        </w:tc>
      </w:tr>
      <w:tr w:rsidR="00CC2A2A" w:rsidTr="006317BB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2A" w:rsidRPr="00A448A1" w:rsidRDefault="00CC2A2A">
            <w:pPr>
              <w:ind w:left="34" w:hanging="34"/>
            </w:pPr>
          </w:p>
        </w:tc>
      </w:tr>
      <w:tr w:rsidR="00CC2A2A" w:rsidTr="006317BB"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2A" w:rsidRDefault="00CC2A2A" w:rsidP="00CC2A2A">
            <w:pPr>
              <w:spacing w:before="20"/>
              <w:ind w:left="284" w:right="-4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Юридический адрес: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2A" w:rsidRPr="00A448A1" w:rsidRDefault="00EF40D5" w:rsidP="00EF40D5">
            <w:pPr>
              <w:spacing w:before="20"/>
              <w:ind w:left="34"/>
            </w:pPr>
            <w:r>
              <w:t>193316</w:t>
            </w:r>
            <w:r w:rsidR="00CC2A2A" w:rsidRPr="00A448A1">
              <w:t>, г. Санкт-Петербург</w:t>
            </w:r>
            <w:proofErr w:type="gramStart"/>
            <w:r w:rsidR="00CC2A2A" w:rsidRPr="00A448A1">
              <w:t xml:space="preserve"> ,</w:t>
            </w:r>
            <w:proofErr w:type="gramEnd"/>
            <w:r w:rsidR="00CC2A2A" w:rsidRPr="00A448A1">
              <w:t xml:space="preserve"> </w:t>
            </w:r>
            <w:r>
              <w:t>Искровский пр.</w:t>
            </w:r>
            <w:r w:rsidR="00CC2A2A" w:rsidRPr="00A448A1">
              <w:t xml:space="preserve">  дом </w:t>
            </w:r>
            <w:r>
              <w:t>8</w:t>
            </w:r>
            <w:r w:rsidR="00CC2A2A" w:rsidRPr="00A448A1">
              <w:t xml:space="preserve"> , </w:t>
            </w:r>
            <w:proofErr w:type="spellStart"/>
            <w:r>
              <w:t>корп</w:t>
            </w:r>
            <w:proofErr w:type="spellEnd"/>
            <w:r>
              <w:t xml:space="preserve"> 2 лит. А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пом</w:t>
            </w:r>
            <w:proofErr w:type="spellEnd"/>
            <w:r>
              <w:t>. 4</w:t>
            </w:r>
            <w:r w:rsidR="00CC2A2A" w:rsidRPr="00A448A1">
              <w:t>-Н</w:t>
            </w:r>
          </w:p>
        </w:tc>
      </w:tr>
      <w:tr w:rsidR="00CC2A2A" w:rsidTr="006317BB"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2A" w:rsidRDefault="00CC2A2A" w:rsidP="00CC2A2A">
            <w:pPr>
              <w:spacing w:before="20"/>
              <w:ind w:left="284" w:right="-4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Фактический адрес</w:t>
            </w:r>
            <w:r>
              <w:rPr>
                <w:sz w:val="17"/>
                <w:szCs w:val="17"/>
              </w:rPr>
              <w:t xml:space="preserve"> </w:t>
            </w:r>
            <w:r w:rsidR="00EF40D5">
              <w:rPr>
                <w:sz w:val="17"/>
                <w:szCs w:val="17"/>
              </w:rPr>
              <w:t xml:space="preserve">офиса </w:t>
            </w:r>
            <w:r>
              <w:rPr>
                <w:sz w:val="17"/>
                <w:szCs w:val="17"/>
              </w:rPr>
              <w:t>(если отличен от юридического адреса):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2A" w:rsidRPr="00A448A1" w:rsidRDefault="00CC2A2A">
            <w:pPr>
              <w:spacing w:before="20"/>
              <w:ind w:left="34"/>
              <w:rPr>
                <w:sz w:val="24"/>
                <w:szCs w:val="24"/>
              </w:rPr>
            </w:pPr>
            <w:r w:rsidRPr="00A448A1">
              <w:rPr>
                <w:sz w:val="24"/>
                <w:szCs w:val="24"/>
              </w:rPr>
              <w:t>192029, г. Санкт-Петербург</w:t>
            </w:r>
            <w:proofErr w:type="gramStart"/>
            <w:r w:rsidRPr="00A448A1">
              <w:rPr>
                <w:sz w:val="24"/>
                <w:szCs w:val="24"/>
              </w:rPr>
              <w:t xml:space="preserve"> ,</w:t>
            </w:r>
            <w:proofErr w:type="gramEnd"/>
            <w:r w:rsidRPr="00A448A1">
              <w:rPr>
                <w:sz w:val="24"/>
                <w:szCs w:val="24"/>
              </w:rPr>
              <w:t xml:space="preserve"> ул. Бабушкина  дом 2 , </w:t>
            </w:r>
            <w:proofErr w:type="spellStart"/>
            <w:r w:rsidRPr="00A448A1">
              <w:rPr>
                <w:sz w:val="24"/>
                <w:szCs w:val="24"/>
              </w:rPr>
              <w:t>оф</w:t>
            </w:r>
            <w:proofErr w:type="spellEnd"/>
            <w:r w:rsidRPr="00A448A1">
              <w:rPr>
                <w:sz w:val="24"/>
                <w:szCs w:val="24"/>
              </w:rPr>
              <w:t>. 218</w:t>
            </w:r>
          </w:p>
        </w:tc>
      </w:tr>
      <w:tr w:rsidR="00CC2A2A" w:rsidRPr="00EF40D5" w:rsidTr="006317BB"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2A" w:rsidRPr="00EF40D5" w:rsidRDefault="00CC2A2A" w:rsidP="00CC2A2A">
            <w:pPr>
              <w:spacing w:before="20"/>
              <w:ind w:left="284"/>
              <w:rPr>
                <w:sz w:val="18"/>
                <w:szCs w:val="17"/>
              </w:rPr>
            </w:pPr>
            <w:r w:rsidRPr="00EF40D5">
              <w:rPr>
                <w:b/>
                <w:sz w:val="18"/>
                <w:szCs w:val="17"/>
              </w:rPr>
              <w:t>Банковские реквизиты: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48" w:rsidRPr="00DE1356" w:rsidRDefault="00DE1356" w:rsidP="00416A48">
            <w:pPr>
              <w:spacing w:before="20"/>
              <w:ind w:left="34"/>
              <w:rPr>
                <w:b/>
                <w:i/>
                <w:sz w:val="24"/>
                <w:szCs w:val="24"/>
              </w:rPr>
            </w:pPr>
            <w:r w:rsidRPr="00DE1356">
              <w:rPr>
                <w:b/>
                <w:i/>
                <w:sz w:val="24"/>
                <w:szCs w:val="24"/>
              </w:rPr>
              <w:t>Филиал Петровский</w:t>
            </w:r>
            <w:r w:rsidR="00CC2A2A" w:rsidRPr="00DE1356">
              <w:rPr>
                <w:b/>
                <w:i/>
                <w:sz w:val="24"/>
                <w:szCs w:val="24"/>
              </w:rPr>
              <w:t xml:space="preserve"> </w:t>
            </w:r>
            <w:r w:rsidRPr="00DE1356">
              <w:rPr>
                <w:b/>
                <w:i/>
                <w:sz w:val="24"/>
                <w:szCs w:val="24"/>
              </w:rPr>
              <w:t xml:space="preserve">ПАО Банка «ФК </w:t>
            </w:r>
            <w:r w:rsidR="00416A48" w:rsidRPr="00DE1356">
              <w:rPr>
                <w:b/>
                <w:i/>
                <w:sz w:val="24"/>
                <w:szCs w:val="24"/>
              </w:rPr>
              <w:t>Открытие»</w:t>
            </w:r>
          </w:p>
          <w:p w:rsidR="00416A48" w:rsidRPr="00EF40D5" w:rsidRDefault="00416A48" w:rsidP="00416A48">
            <w:pPr>
              <w:spacing w:before="20"/>
              <w:ind w:left="34"/>
              <w:rPr>
                <w:b/>
                <w:sz w:val="18"/>
                <w:szCs w:val="24"/>
              </w:rPr>
            </w:pPr>
            <w:r w:rsidRPr="00EF40D5">
              <w:rPr>
                <w:sz w:val="18"/>
                <w:szCs w:val="24"/>
              </w:rPr>
              <w:t xml:space="preserve"> </w:t>
            </w:r>
            <w:proofErr w:type="spellStart"/>
            <w:proofErr w:type="gramStart"/>
            <w:r w:rsidRPr="00EF40D5">
              <w:rPr>
                <w:b/>
                <w:sz w:val="18"/>
                <w:szCs w:val="24"/>
              </w:rPr>
              <w:t>р</w:t>
            </w:r>
            <w:proofErr w:type="spellEnd"/>
            <w:proofErr w:type="gramEnd"/>
            <w:r w:rsidRPr="00EF40D5">
              <w:rPr>
                <w:b/>
                <w:sz w:val="18"/>
                <w:szCs w:val="24"/>
              </w:rPr>
              <w:t xml:space="preserve">/с </w:t>
            </w:r>
            <w:r w:rsidR="00B42A01">
              <w:rPr>
                <w:b/>
                <w:sz w:val="18"/>
                <w:szCs w:val="24"/>
              </w:rPr>
              <w:t xml:space="preserve"> </w:t>
            </w:r>
            <w:r w:rsidR="00B42A01" w:rsidRPr="00B42A01">
              <w:rPr>
                <w:b/>
                <w:sz w:val="22"/>
                <w:szCs w:val="22"/>
              </w:rPr>
              <w:t>40702810005200000664</w:t>
            </w:r>
          </w:p>
          <w:p w:rsidR="00CC2A2A" w:rsidRPr="00EF40D5" w:rsidRDefault="00DE1356" w:rsidP="006317BB">
            <w:pPr>
              <w:spacing w:before="20"/>
              <w:ind w:left="34"/>
              <w:rPr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 к/с 30101810540300000795</w:t>
            </w:r>
            <w:r w:rsidR="00CC2A2A" w:rsidRPr="00EF40D5">
              <w:rPr>
                <w:b/>
                <w:sz w:val="18"/>
                <w:szCs w:val="24"/>
              </w:rPr>
              <w:t xml:space="preserve"> , БИК 044030</w:t>
            </w:r>
            <w:r>
              <w:rPr>
                <w:b/>
                <w:sz w:val="18"/>
                <w:szCs w:val="24"/>
              </w:rPr>
              <w:t>795</w:t>
            </w:r>
          </w:p>
        </w:tc>
      </w:tr>
      <w:tr w:rsidR="00CC2A2A" w:rsidTr="006317BB"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2A" w:rsidRDefault="00CC2A2A" w:rsidP="00CC2A2A">
            <w:pPr>
              <w:spacing w:before="20"/>
              <w:ind w:left="284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Контактная информация:</w:t>
            </w:r>
            <w:r>
              <w:rPr>
                <w:sz w:val="17"/>
                <w:szCs w:val="17"/>
              </w:rPr>
              <w:t xml:space="preserve"> телефон / факс / </w:t>
            </w:r>
            <w:proofErr w:type="gramStart"/>
            <w:r>
              <w:rPr>
                <w:sz w:val="17"/>
                <w:szCs w:val="17"/>
              </w:rPr>
              <w:t>е</w:t>
            </w:r>
            <w:proofErr w:type="gramEnd"/>
            <w:r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  <w:lang w:val="en-US"/>
              </w:rPr>
              <w:t>mail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2A" w:rsidRDefault="00CC2A2A">
            <w:pPr>
              <w:spacing w:before="20"/>
              <w:ind w:left="34"/>
              <w:rPr>
                <w:sz w:val="22"/>
                <w:szCs w:val="22"/>
              </w:rPr>
            </w:pPr>
            <w:r w:rsidRPr="00771BF6">
              <w:rPr>
                <w:sz w:val="22"/>
                <w:szCs w:val="22"/>
              </w:rPr>
              <w:t>( 812</w:t>
            </w:r>
            <w:proofErr w:type="gramStart"/>
            <w:r w:rsidRPr="00771BF6">
              <w:rPr>
                <w:sz w:val="22"/>
                <w:szCs w:val="22"/>
              </w:rPr>
              <w:t xml:space="preserve"> )</w:t>
            </w:r>
            <w:proofErr w:type="gramEnd"/>
            <w:r w:rsidRPr="00771BF6">
              <w:rPr>
                <w:sz w:val="22"/>
                <w:szCs w:val="22"/>
              </w:rPr>
              <w:t xml:space="preserve"> 365-41-50</w:t>
            </w:r>
            <w:r w:rsidR="00771BF6">
              <w:rPr>
                <w:sz w:val="22"/>
                <w:szCs w:val="22"/>
              </w:rPr>
              <w:t xml:space="preserve"> , </w:t>
            </w:r>
            <w:r w:rsidR="001C6230">
              <w:rPr>
                <w:sz w:val="22"/>
                <w:szCs w:val="22"/>
              </w:rPr>
              <w:t>921-65-95</w:t>
            </w:r>
          </w:p>
          <w:p w:rsidR="00771BF6" w:rsidRPr="00771BF6" w:rsidRDefault="00771BF6" w:rsidP="001C6230">
            <w:pPr>
              <w:spacing w:before="2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8 951 686-13-01 ,  </w:t>
            </w:r>
            <w:r w:rsidR="001C6230">
              <w:rPr>
                <w:sz w:val="22"/>
                <w:szCs w:val="22"/>
                <w:lang w:val="en-US"/>
              </w:rPr>
              <w:t>zabavadvorik@mail</w:t>
            </w:r>
            <w:r>
              <w:rPr>
                <w:sz w:val="22"/>
                <w:szCs w:val="22"/>
                <w:lang w:val="en-US"/>
              </w:rPr>
              <w:t>.ru</w:t>
            </w:r>
          </w:p>
        </w:tc>
      </w:tr>
      <w:tr w:rsidR="00CC2A2A" w:rsidTr="006317BB">
        <w:trPr>
          <w:trHeight w:val="56"/>
        </w:trPr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2A" w:rsidRDefault="00CC2A2A" w:rsidP="00CC2A2A">
            <w:pPr>
              <w:spacing w:before="20"/>
              <w:ind w:left="284" w:right="-64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Генеральный директор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2A" w:rsidRPr="00A448A1" w:rsidRDefault="00EF40D5" w:rsidP="00EF40D5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Оньков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Юрий Степанович</w:t>
            </w:r>
            <w:r w:rsidR="00CC2A2A" w:rsidRPr="00A448A1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1E7E31" w:rsidRDefault="001E7E31"/>
    <w:sectPr w:rsidR="001E7E31" w:rsidSect="00CC2A2A">
      <w:headerReference w:type="default" r:id="rId7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FB2" w:rsidRDefault="00DA1FB2" w:rsidP="000417E6">
      <w:r>
        <w:separator/>
      </w:r>
    </w:p>
  </w:endnote>
  <w:endnote w:type="continuationSeparator" w:id="0">
    <w:p w:rsidR="00DA1FB2" w:rsidRDefault="00DA1FB2" w:rsidP="00041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FB2" w:rsidRDefault="00DA1FB2" w:rsidP="000417E6">
      <w:r>
        <w:separator/>
      </w:r>
    </w:p>
  </w:footnote>
  <w:footnote w:type="continuationSeparator" w:id="0">
    <w:p w:rsidR="00DA1FB2" w:rsidRDefault="00DA1FB2" w:rsidP="00041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E6" w:rsidRDefault="000417E6">
    <w:pPr>
      <w:pStyle w:val="a5"/>
    </w:pPr>
  </w:p>
  <w:p w:rsidR="000417E6" w:rsidRDefault="000417E6">
    <w:pPr>
      <w:pStyle w:val="a5"/>
    </w:pPr>
    <w:r>
      <w:t xml:space="preserve">                                                                         </w:t>
    </w:r>
    <w:r w:rsidR="00EF40D5">
      <w:t xml:space="preserve">             Реквизит</w:t>
    </w:r>
    <w:proofErr w:type="gramStart"/>
    <w:r w:rsidR="00EF40D5">
      <w:t>ы  ООО</w:t>
    </w:r>
    <w:proofErr w:type="gramEnd"/>
    <w:r w:rsidR="00EF40D5">
      <w:t xml:space="preserve"> «Забава дворик</w:t>
    </w:r>
    <w:r>
      <w:t xml:space="preserve">»    </w:t>
    </w:r>
  </w:p>
  <w:p w:rsidR="000417E6" w:rsidRDefault="000417E6">
    <w:pPr>
      <w:pStyle w:val="a5"/>
    </w:pPr>
  </w:p>
  <w:p w:rsidR="000417E6" w:rsidRPr="000417E6" w:rsidRDefault="000417E6">
    <w:pPr>
      <w:pStyle w:val="a5"/>
      <w:rPr>
        <w:sz w:val="36"/>
        <w:szCs w:val="36"/>
      </w:rPr>
    </w:pPr>
    <w:r>
      <w:t xml:space="preserve">                                                                                    </w:t>
    </w:r>
    <w:r w:rsidR="00EF40D5">
      <w:rPr>
        <w:sz w:val="36"/>
        <w:szCs w:val="36"/>
      </w:rPr>
      <w:t>ЗАБАВА ДВОРИК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1B21"/>
    <w:multiLevelType w:val="hybridMultilevel"/>
    <w:tmpl w:val="E508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D0CFE"/>
    <w:multiLevelType w:val="hybridMultilevel"/>
    <w:tmpl w:val="36F6E2FC"/>
    <w:lvl w:ilvl="0" w:tplc="00842FC6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A2A"/>
    <w:rsid w:val="000417E6"/>
    <w:rsid w:val="001C6230"/>
    <w:rsid w:val="001E7E31"/>
    <w:rsid w:val="00416A48"/>
    <w:rsid w:val="006317BB"/>
    <w:rsid w:val="00755ED9"/>
    <w:rsid w:val="00771BF6"/>
    <w:rsid w:val="007D37FF"/>
    <w:rsid w:val="007F2C04"/>
    <w:rsid w:val="008872E1"/>
    <w:rsid w:val="009E5F20"/>
    <w:rsid w:val="00A448A1"/>
    <w:rsid w:val="00A70400"/>
    <w:rsid w:val="00AD6654"/>
    <w:rsid w:val="00B42A01"/>
    <w:rsid w:val="00CC2A2A"/>
    <w:rsid w:val="00CF097F"/>
    <w:rsid w:val="00DA1FB2"/>
    <w:rsid w:val="00DD639C"/>
    <w:rsid w:val="00DE1356"/>
    <w:rsid w:val="00EF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8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8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417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1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417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17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home</cp:lastModifiedBy>
  <cp:revision>12</cp:revision>
  <cp:lastPrinted>2016-04-18T12:11:00Z</cp:lastPrinted>
  <dcterms:created xsi:type="dcterms:W3CDTF">2014-05-07T10:04:00Z</dcterms:created>
  <dcterms:modified xsi:type="dcterms:W3CDTF">2016-09-21T11:40:00Z</dcterms:modified>
</cp:coreProperties>
</file>